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1C" w:rsidRPr="00B10A75" w:rsidRDefault="0005681C" w:rsidP="0005681C">
      <w:pPr>
        <w:widowControl/>
        <w:shd w:val="clear" w:color="auto" w:fill="FFFFFF"/>
        <w:ind w:firstLine="480"/>
        <w:rPr>
          <w:rFonts w:ascii="微软雅黑" w:eastAsia="微软雅黑" w:hAnsi="微软雅黑" w:cs="宋体"/>
          <w:kern w:val="0"/>
          <w:sz w:val="24"/>
          <w:szCs w:val="24"/>
        </w:rPr>
      </w:pP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按照国家知识产权局审定的收费标准，每份专利培养物收保藏费 3500元，含培养物检测费和保藏三十年的费用。</w:t>
      </w:r>
    </w:p>
    <w:p w:rsidR="0005681C" w:rsidRPr="00B10A75" w:rsidRDefault="0005681C" w:rsidP="0005681C">
      <w:pPr>
        <w:widowControl/>
        <w:shd w:val="clear" w:color="auto" w:fill="FFFFFF"/>
        <w:rPr>
          <w:rFonts w:ascii="微软雅黑" w:eastAsia="微软雅黑" w:hAnsi="微软雅黑" w:cs="宋体"/>
          <w:kern w:val="0"/>
          <w:sz w:val="24"/>
          <w:szCs w:val="24"/>
        </w:rPr>
      </w:pP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  收费细则如下：（从2015年5月1日起执行）：</w:t>
      </w:r>
    </w:p>
    <w:p w:rsidR="0005681C" w:rsidRPr="00B10A75" w:rsidRDefault="0005681C" w:rsidP="0005681C">
      <w:pPr>
        <w:widowControl/>
        <w:shd w:val="clear" w:color="auto" w:fill="FFFFFF"/>
        <w:ind w:firstLine="288"/>
        <w:rPr>
          <w:rFonts w:ascii="微软雅黑" w:eastAsia="微软雅黑" w:hAnsi="微软雅黑" w:cs="宋体"/>
          <w:kern w:val="0"/>
          <w:sz w:val="24"/>
          <w:szCs w:val="24"/>
        </w:rPr>
      </w:pP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1、保藏费：3000元。</w:t>
      </w:r>
    </w:p>
    <w:p w:rsidR="0005681C" w:rsidRPr="00B10A75" w:rsidRDefault="0005681C" w:rsidP="0005681C">
      <w:pPr>
        <w:widowControl/>
        <w:shd w:val="clear" w:color="auto" w:fill="FFFFFF"/>
        <w:ind w:firstLine="288"/>
        <w:rPr>
          <w:rFonts w:ascii="微软雅黑" w:eastAsia="微软雅黑" w:hAnsi="微软雅黑" w:cs="宋体"/>
          <w:kern w:val="0"/>
          <w:sz w:val="24"/>
          <w:szCs w:val="24"/>
        </w:rPr>
      </w:pP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2、发布存活性检测报告：</w:t>
      </w:r>
      <w:r w:rsidRPr="0005681C">
        <w:rPr>
          <w:rFonts w:ascii="微软雅黑" w:eastAsia="微软雅黑" w:hAnsi="微软雅黑" w:hint="eastAsia"/>
          <w:sz w:val="24"/>
          <w:szCs w:val="24"/>
        </w:rPr>
        <w:t>动物细胞系、植物组织培养、动植物病毒</w:t>
      </w: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500元</w:t>
      </w:r>
      <w:bookmarkStart w:id="0" w:name="_GoBack"/>
      <w:bookmarkEnd w:id="0"/>
    </w:p>
    <w:p w:rsidR="0005681C" w:rsidRPr="00B10A75" w:rsidRDefault="0005681C" w:rsidP="0005681C">
      <w:pPr>
        <w:widowControl/>
        <w:shd w:val="clear" w:color="auto" w:fill="FFFFFF"/>
        <w:ind w:firstLine="288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、提供样品：500元。（</w:t>
      </w:r>
      <w:r w:rsidRPr="00B10A75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注</w:t>
      </w: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：专利样品索取需提供保藏证明复印件、单位和/ 或保藏人签字盖章索取说明，如果带有个人名义还需提供个人身份证复印件）</w:t>
      </w:r>
    </w:p>
    <w:p w:rsidR="0005681C" w:rsidRPr="00B10A75" w:rsidRDefault="0005681C" w:rsidP="0005681C">
      <w:pPr>
        <w:widowControl/>
        <w:shd w:val="clear" w:color="auto" w:fill="FFFFFF"/>
        <w:ind w:firstLine="288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Pr="00B10A75">
        <w:rPr>
          <w:rFonts w:ascii="微软雅黑" w:eastAsia="微软雅黑" w:hAnsi="微软雅黑" w:cs="宋体" w:hint="eastAsia"/>
          <w:kern w:val="0"/>
          <w:sz w:val="24"/>
          <w:szCs w:val="24"/>
        </w:rPr>
        <w:t>、出入境许可证申请：按实际情况收取费用</w:t>
      </w:r>
    </w:p>
    <w:p w:rsidR="0005681C" w:rsidRPr="00B10A75" w:rsidRDefault="0005681C" w:rsidP="0005681C"/>
    <w:p w:rsidR="00B876A1" w:rsidRPr="0005681C" w:rsidRDefault="00B876A1"/>
    <w:sectPr w:rsidR="00B876A1" w:rsidRPr="00056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38" w:rsidRDefault="00614638" w:rsidP="0005681C">
      <w:r>
        <w:separator/>
      </w:r>
    </w:p>
  </w:endnote>
  <w:endnote w:type="continuationSeparator" w:id="0">
    <w:p w:rsidR="00614638" w:rsidRDefault="00614638" w:rsidP="0005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38" w:rsidRDefault="00614638" w:rsidP="0005681C">
      <w:r>
        <w:separator/>
      </w:r>
    </w:p>
  </w:footnote>
  <w:footnote w:type="continuationSeparator" w:id="0">
    <w:p w:rsidR="00614638" w:rsidRDefault="00614638" w:rsidP="00056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F2"/>
    <w:rsid w:val="0005681C"/>
    <w:rsid w:val="00614638"/>
    <w:rsid w:val="008E1FF2"/>
    <w:rsid w:val="00B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8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8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6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68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6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6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2019-04-11T02:06:00Z</dcterms:created>
  <dcterms:modified xsi:type="dcterms:W3CDTF">2019-04-11T02:11:00Z</dcterms:modified>
</cp:coreProperties>
</file>